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9DE46" w14:textId="7B729F42" w:rsidR="00BB4076" w:rsidRPr="00933FC7" w:rsidRDefault="00FD0B19" w:rsidP="00933FC7">
      <w:pPr>
        <w:spacing w:after="0"/>
        <w:jc w:val="center"/>
        <w:rPr>
          <w:rFonts w:asciiTheme="majorHAnsi" w:hAnsiTheme="majorHAnsi"/>
          <w:b/>
          <w:sz w:val="24"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u w:val="single"/>
        </w:rPr>
        <w:t>*</w:t>
      </w:r>
      <w:r w:rsidR="00BF6984">
        <w:rPr>
          <w:rFonts w:asciiTheme="majorHAnsi" w:hAnsiTheme="majorHAnsi"/>
          <w:b/>
          <w:sz w:val="24"/>
          <w:u w:val="single"/>
        </w:rPr>
        <w:t xml:space="preserve">GATHERING </w:t>
      </w:r>
      <w:r w:rsidR="006A68DC">
        <w:rPr>
          <w:rFonts w:asciiTheme="majorHAnsi" w:hAnsiTheme="majorHAnsi"/>
          <w:b/>
          <w:sz w:val="24"/>
          <w:u w:val="single"/>
        </w:rPr>
        <w:t>FEEDBACK/THOUGHTS</w:t>
      </w:r>
    </w:p>
    <w:p w14:paraId="1EA47C86" w14:textId="77777777" w:rsidR="00BB4076" w:rsidRDefault="00BB4076" w:rsidP="000669B0">
      <w:pPr>
        <w:spacing w:after="0"/>
        <w:rPr>
          <w:rFonts w:asciiTheme="majorHAnsi" w:hAnsiTheme="majorHAnsi"/>
        </w:rPr>
      </w:pPr>
    </w:p>
    <w:p w14:paraId="032C0C3F" w14:textId="77777777" w:rsidR="0054751E" w:rsidRPr="0054751E" w:rsidRDefault="000669B0" w:rsidP="000669B0">
      <w:pPr>
        <w:spacing w:after="0"/>
        <w:rPr>
          <w:rFonts w:asciiTheme="majorHAnsi" w:hAnsiTheme="majorHAnsi"/>
          <w:color w:val="FF0000"/>
        </w:rPr>
      </w:pPr>
      <w:r w:rsidRPr="0054751E">
        <w:rPr>
          <w:rFonts w:asciiTheme="majorHAnsi" w:hAnsiTheme="majorHAnsi"/>
        </w:rPr>
        <w:t xml:space="preserve">Did we miss anything? </w:t>
      </w:r>
      <w:r w:rsidRPr="0054751E">
        <w:rPr>
          <w:rFonts w:asciiTheme="majorHAnsi" w:hAnsiTheme="majorHAnsi"/>
          <w:color w:val="FF0000"/>
        </w:rPr>
        <w:t>No</w:t>
      </w:r>
    </w:p>
    <w:p w14:paraId="4BDE871B" w14:textId="77777777" w:rsidR="000669B0" w:rsidRPr="0054751E" w:rsidRDefault="000669B0" w:rsidP="000669B0">
      <w:pPr>
        <w:spacing w:after="0"/>
        <w:rPr>
          <w:rFonts w:asciiTheme="majorHAnsi" w:hAnsiTheme="majorHAnsi"/>
          <w:color w:val="FF0000"/>
        </w:rPr>
      </w:pPr>
      <w:r w:rsidRPr="0054751E">
        <w:rPr>
          <w:rFonts w:asciiTheme="majorHAnsi" w:hAnsiTheme="majorHAnsi"/>
        </w:rPr>
        <w:t xml:space="preserve">Did we misrepresent anything? </w:t>
      </w:r>
      <w:r w:rsidRPr="0054751E">
        <w:rPr>
          <w:rFonts w:asciiTheme="majorHAnsi" w:hAnsiTheme="majorHAnsi"/>
          <w:color w:val="FF0000"/>
        </w:rPr>
        <w:t>No</w:t>
      </w:r>
    </w:p>
    <w:p w14:paraId="32F1F5D2" w14:textId="77777777" w:rsidR="000669B0" w:rsidRPr="0054751E" w:rsidRDefault="000669B0" w:rsidP="000669B0">
      <w:p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Do you want to add anything?</w:t>
      </w:r>
    </w:p>
    <w:p w14:paraId="0770500F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Science</w:t>
      </w:r>
    </w:p>
    <w:p w14:paraId="7ABC0FF6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Tier 3 </w:t>
      </w:r>
      <w:proofErr w:type="spellStart"/>
      <w:r w:rsidRPr="0054751E">
        <w:rPr>
          <w:rFonts w:asciiTheme="majorHAnsi" w:hAnsiTheme="majorHAnsi"/>
        </w:rPr>
        <w:t>RtII</w:t>
      </w:r>
      <w:proofErr w:type="spellEnd"/>
    </w:p>
    <w:p w14:paraId="1BBD3945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How does a student move from: Tier 1&gt;Tier 2&gt;Tier 3? What is involved?</w:t>
      </w:r>
    </w:p>
    <w:p w14:paraId="454ACAEE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What is curriculum like for schools exceeding our performance levels?</w:t>
      </w:r>
    </w:p>
    <w:p w14:paraId="6157F582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Assessment – how can we justify the scores on report card?</w:t>
      </w:r>
    </w:p>
    <w:p w14:paraId="06726F65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Need clear scope and sequence with targets (Benchmarks) to help us with reporting</w:t>
      </w:r>
    </w:p>
    <w:p w14:paraId="6F283022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Evaluations also causing stress</w:t>
      </w:r>
    </w:p>
    <w:p w14:paraId="73CB7C43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Concern about report card – what are benchmarks leading up to end of year standard?</w:t>
      </w:r>
    </w:p>
    <w:p w14:paraId="606B168A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Are we covering all of the standards?</w:t>
      </w:r>
    </w:p>
    <w:p w14:paraId="074CA43F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Leveling students – How are students moving up so quickly?</w:t>
      </w:r>
    </w:p>
    <w:p w14:paraId="2245BEE2" w14:textId="77777777" w:rsidR="000669B0" w:rsidRPr="0054751E" w:rsidRDefault="000669B0" w:rsidP="000669B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Need more time to do running </w:t>
      </w:r>
      <w:proofErr w:type="gramStart"/>
      <w:r w:rsidRPr="0054751E">
        <w:rPr>
          <w:rFonts w:asciiTheme="majorHAnsi" w:hAnsiTheme="majorHAnsi"/>
        </w:rPr>
        <w:t>records.</w:t>
      </w:r>
      <w:proofErr w:type="gramEnd"/>
      <w:r w:rsidRPr="0054751E">
        <w:rPr>
          <w:rFonts w:asciiTheme="majorHAnsi" w:hAnsiTheme="majorHAnsi"/>
        </w:rPr>
        <w:t xml:space="preserve"> </w:t>
      </w:r>
    </w:p>
    <w:p w14:paraId="68B8AE34" w14:textId="77777777" w:rsidR="000669B0" w:rsidRPr="0054751E" w:rsidRDefault="000669B0" w:rsidP="000669B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First grade 5-8 minutes per student</w:t>
      </w:r>
    </w:p>
    <w:p w14:paraId="0FFFF362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Not ready to hand our report card based on standards</w:t>
      </w:r>
    </w:p>
    <w:p w14:paraId="6928BF0E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proofErr w:type="spellStart"/>
      <w:r w:rsidRPr="0054751E">
        <w:rPr>
          <w:rFonts w:asciiTheme="majorHAnsi" w:hAnsiTheme="majorHAnsi"/>
        </w:rPr>
        <w:t>RtII</w:t>
      </w:r>
      <w:proofErr w:type="spellEnd"/>
      <w:r w:rsidRPr="0054751E">
        <w:rPr>
          <w:rFonts w:asciiTheme="majorHAnsi" w:hAnsiTheme="majorHAnsi"/>
        </w:rPr>
        <w:t xml:space="preserve"> – who gets “pulled” from Tier 2?</w:t>
      </w:r>
    </w:p>
    <w:p w14:paraId="5B366EBA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What specific standards are not being addressed?</w:t>
      </w:r>
    </w:p>
    <w:p w14:paraId="5242ABF6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Read </w:t>
      </w:r>
      <w:r w:rsidRPr="0054751E">
        <w:rPr>
          <w:rFonts w:asciiTheme="majorHAnsi" w:hAnsiTheme="majorHAnsi"/>
          <w:u w:val="single"/>
        </w:rPr>
        <w:t>on-level</w:t>
      </w:r>
      <w:r w:rsidRPr="0054751E">
        <w:rPr>
          <w:rFonts w:asciiTheme="majorHAnsi" w:hAnsiTheme="majorHAnsi"/>
        </w:rPr>
        <w:t xml:space="preserve"> text orally (fluency)</w:t>
      </w:r>
    </w:p>
    <w:p w14:paraId="62CBE6C3" w14:textId="77777777" w:rsidR="002B2900" w:rsidRPr="0054751E" w:rsidRDefault="002B2900" w:rsidP="002B2900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Are we targeting on grade level work enough?</w:t>
      </w:r>
    </w:p>
    <w:p w14:paraId="4360C458" w14:textId="77777777" w:rsidR="002B2900" w:rsidRPr="0054751E" w:rsidRDefault="002B2900" w:rsidP="002B2900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students not doing it enough on their own – hard to assess some standards</w:t>
      </w:r>
    </w:p>
    <w:p w14:paraId="72594752" w14:textId="77777777" w:rsidR="002B2900" w:rsidRPr="0054751E" w:rsidRDefault="002B2900" w:rsidP="002B2900">
      <w:pPr>
        <w:pStyle w:val="ListParagraph"/>
        <w:numPr>
          <w:ilvl w:val="2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Do we have enough evidence?</w:t>
      </w:r>
    </w:p>
    <w:p w14:paraId="66120F72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We haven’t made the standard “Our Own”</w:t>
      </w:r>
    </w:p>
    <w:p w14:paraId="5DE76F97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Common vocab per grade level</w:t>
      </w:r>
    </w:p>
    <w:p w14:paraId="12B0D245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Many bulleted sub-standards, hard to give one grade</w:t>
      </w:r>
    </w:p>
    <w:p w14:paraId="247F4F73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Should everyone have same understanding of AS/MS/ES?</w:t>
      </w:r>
    </w:p>
    <w:p w14:paraId="4317B2F6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Same assessments?</w:t>
      </w:r>
    </w:p>
    <w:p w14:paraId="7F396C71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K – “With prompting and support”, How much is too much?</w:t>
      </w:r>
    </w:p>
    <w:p w14:paraId="59022C87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How many times does a student need to demonstrate a skill before “MS” is determined?</w:t>
      </w:r>
    </w:p>
    <w:p w14:paraId="43730C16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Where does grammar fit in?</w:t>
      </w:r>
    </w:p>
    <w:p w14:paraId="2FA3880D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How do we keep parents notified? (If work is not going home)</w:t>
      </w:r>
    </w:p>
    <w:p w14:paraId="2FA72F51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Should we be using the same format? (Stay on same page across grade level)</w:t>
      </w:r>
    </w:p>
    <w:p w14:paraId="3BCF130A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Nothing currently on Sapphire</w:t>
      </w:r>
    </w:p>
    <w:p w14:paraId="121A2D98" w14:textId="77777777" w:rsidR="002B2900" w:rsidRPr="0054751E" w:rsidRDefault="002B2900" w:rsidP="002B290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Hard to hit every standard if assessment is conducted only when conferring &amp; RR?</w:t>
      </w:r>
    </w:p>
    <w:p w14:paraId="1153D439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Can we give an assessment (paper/pencil)?</w:t>
      </w:r>
    </w:p>
    <w:p w14:paraId="5801446E" w14:textId="77777777" w:rsidR="002B2900" w:rsidRPr="0054751E" w:rsidRDefault="002B2900" w:rsidP="002B290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Not enough time to meet with students</w:t>
      </w:r>
    </w:p>
    <w:p w14:paraId="43AB12DE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Are assessments subjective and open to interpretation?</w:t>
      </w:r>
    </w:p>
    <w:p w14:paraId="14FF9F80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Can we stay with same report card as last year? </w:t>
      </w:r>
    </w:p>
    <w:p w14:paraId="2D96A49A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Can we develop an assessment and apply it to last year’s report card?</w:t>
      </w:r>
    </w:p>
    <w:p w14:paraId="07357D24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Goal to work on SBRC?</w:t>
      </w:r>
    </w:p>
    <w:p w14:paraId="2A0E95B6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Interactive read aloud assessment</w:t>
      </w:r>
    </w:p>
    <w:p w14:paraId="0C923379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Exit Ticket – focused on one or two standards</w:t>
      </w:r>
    </w:p>
    <w:p w14:paraId="5FCD5FF4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Checklist – Who met what standard?</w:t>
      </w:r>
    </w:p>
    <w:p w14:paraId="64E6F9EA" w14:textId="77777777" w:rsidR="005E7089" w:rsidRPr="0054751E" w:rsidRDefault="005E7089" w:rsidP="005E7089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Can see who met, who did not?</w:t>
      </w:r>
    </w:p>
    <w:p w14:paraId="0C0E83E4" w14:textId="77777777" w:rsidR="005E7089" w:rsidRPr="0054751E" w:rsidRDefault="005E7089" w:rsidP="005E7089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Good Visual</w:t>
      </w:r>
    </w:p>
    <w:p w14:paraId="23E67B4D" w14:textId="77777777" w:rsidR="005E7089" w:rsidRPr="0054751E" w:rsidRDefault="005E7089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lastRenderedPageBreak/>
        <w:t>IEP Goals – short term measurable (benchmarks) objectives</w:t>
      </w:r>
    </w:p>
    <w:p w14:paraId="5C14F8A9" w14:textId="77777777" w:rsidR="005E7089" w:rsidRPr="0054751E" w:rsidRDefault="005E7089" w:rsidP="005E7089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Could tie in with regular education</w:t>
      </w:r>
    </w:p>
    <w:p w14:paraId="2B94545F" w14:textId="77777777" w:rsidR="005E7089" w:rsidRPr="0054751E" w:rsidRDefault="00AD1CE0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Inconsistencies – Don’t think that every teacher should have to “do your own thing”</w:t>
      </w:r>
    </w:p>
    <w:p w14:paraId="74758658" w14:textId="77777777" w:rsidR="00AD1CE0" w:rsidRPr="0054751E" w:rsidRDefault="00AD1CE0" w:rsidP="005E7089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Kindergarten students not ready for Reading Workshop &amp; Writer’s Workshop</w:t>
      </w:r>
    </w:p>
    <w:p w14:paraId="5BAFC2E5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Wait for 2-3 months?</w:t>
      </w:r>
    </w:p>
    <w:p w14:paraId="00D4BECF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Should Standard Based reporting come after Standard Based instruction?</w:t>
      </w:r>
    </w:p>
    <w:p w14:paraId="7CA8C916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Should we adopt a “program” like </w:t>
      </w:r>
      <w:r w:rsidRPr="0054751E">
        <w:rPr>
          <w:rFonts w:asciiTheme="majorHAnsi" w:hAnsiTheme="majorHAnsi"/>
          <w:u w:val="single"/>
        </w:rPr>
        <w:t>Treasures</w:t>
      </w:r>
      <w:r w:rsidRPr="0054751E">
        <w:rPr>
          <w:rFonts w:asciiTheme="majorHAnsi" w:hAnsiTheme="majorHAnsi"/>
        </w:rPr>
        <w:t xml:space="preserve"> – Common Core aligned?</w:t>
      </w:r>
    </w:p>
    <w:p w14:paraId="7237528B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How do we give a letter grade in writing? Checklist</w:t>
      </w:r>
    </w:p>
    <w:p w14:paraId="4F66861F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Should have assessments in place before moving on. (RW)</w:t>
      </w:r>
    </w:p>
    <w:p w14:paraId="2B343532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All students held to rigorous standards (including K)</w:t>
      </w:r>
    </w:p>
    <w:p w14:paraId="0CE98227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Appreciate that WW &amp; RW are differentiated</w:t>
      </w:r>
    </w:p>
    <w:p w14:paraId="7532D47A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Need Report Card decision today</w:t>
      </w:r>
    </w:p>
    <w:p w14:paraId="3A0E4302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Can’t give letter grade</w:t>
      </w:r>
    </w:p>
    <w:p w14:paraId="502D72C6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Not ready to use Standard Based Report Card</w:t>
      </w:r>
    </w:p>
    <w:p w14:paraId="7A9907F8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Nesbit/Harvey – working on K-2</w:t>
      </w:r>
    </w:p>
    <w:p w14:paraId="5BD3A077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Very helpful</w:t>
      </w:r>
    </w:p>
    <w:p w14:paraId="60BFDA4F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Grades 3-5?</w:t>
      </w:r>
    </w:p>
    <w:p w14:paraId="3B26E3D0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Visits to other classrooms</w:t>
      </w:r>
    </w:p>
    <w:p w14:paraId="5DFE779B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Viewing TC videos</w:t>
      </w:r>
    </w:p>
    <w:p w14:paraId="063F555F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Summer Book Club</w:t>
      </w:r>
    </w:p>
    <w:p w14:paraId="46BACBBE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Training opportunities were available</w:t>
      </w:r>
    </w:p>
    <w:p w14:paraId="072714A3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Summer meetings</w:t>
      </w:r>
    </w:p>
    <w:p w14:paraId="014F782D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Commitment, Belief, Leadership, Accountability, Ownership</w:t>
      </w:r>
    </w:p>
    <w:p w14:paraId="60C20A59" w14:textId="77777777" w:rsidR="00AD1CE0" w:rsidRPr="0054751E" w:rsidRDefault="00AD1CE0" w:rsidP="00AD1CE0">
      <w:pPr>
        <w:pStyle w:val="ListParagraph"/>
        <w:numPr>
          <w:ilvl w:val="1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Greater context when professional development is offered after implementation</w:t>
      </w:r>
    </w:p>
    <w:p w14:paraId="0F13D46C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Biggest resource lacking is time</w:t>
      </w:r>
    </w:p>
    <w:p w14:paraId="06C8FB3F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Inundated with too many resources</w:t>
      </w:r>
    </w:p>
    <w:p w14:paraId="675B425A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Differences between K/2 and 3/5</w:t>
      </w:r>
    </w:p>
    <w:p w14:paraId="330D65D1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Not ready to give up on Reading Workshop; need answers</w:t>
      </w:r>
    </w:p>
    <w:p w14:paraId="2407C4B7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Need more formal “training” by TC trained teachers</w:t>
      </w:r>
    </w:p>
    <w:p w14:paraId="59126663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Like teaching Reading Workshop – not sure how to assess</w:t>
      </w:r>
    </w:p>
    <w:p w14:paraId="31EECFDD" w14:textId="77777777" w:rsidR="00AD1CE0" w:rsidRPr="0054751E" w:rsidRDefault="00AD1CE0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Students with IEPs or struggles in 4</w:t>
      </w:r>
      <w:r w:rsidRPr="0054751E">
        <w:rPr>
          <w:rFonts w:asciiTheme="majorHAnsi" w:hAnsiTheme="majorHAnsi"/>
          <w:vertAlign w:val="superscript"/>
        </w:rPr>
        <w:t>th</w:t>
      </w:r>
      <w:r w:rsidRPr="0054751E">
        <w:rPr>
          <w:rFonts w:asciiTheme="majorHAnsi" w:hAnsiTheme="majorHAnsi"/>
        </w:rPr>
        <w:t xml:space="preserve"> grade</w:t>
      </w:r>
    </w:p>
    <w:p w14:paraId="31A91A57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Reps on CC to represent K/2 and 3/5</w:t>
      </w:r>
    </w:p>
    <w:p w14:paraId="3F645944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 xml:space="preserve">Not </w:t>
      </w:r>
      <w:r w:rsidRPr="0054751E">
        <w:rPr>
          <w:rFonts w:asciiTheme="majorHAnsi" w:hAnsiTheme="majorHAnsi"/>
          <w:u w:val="single"/>
        </w:rPr>
        <w:t>all</w:t>
      </w:r>
      <w:r w:rsidRPr="0054751E">
        <w:rPr>
          <w:rFonts w:asciiTheme="majorHAnsi" w:hAnsiTheme="majorHAnsi"/>
        </w:rPr>
        <w:t xml:space="preserve"> questions were answered</w:t>
      </w:r>
    </w:p>
    <w:p w14:paraId="07C1617E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Too much, too soon</w:t>
      </w:r>
    </w:p>
    <w:p w14:paraId="20C5E5CF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Early Release Time?</w:t>
      </w:r>
    </w:p>
    <w:p w14:paraId="630DF12A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Administration has asked for feedback</w:t>
      </w:r>
    </w:p>
    <w:p w14:paraId="28E9D697" w14:textId="77777777" w:rsidR="003A1F47" w:rsidRPr="0054751E" w:rsidRDefault="003A1F47" w:rsidP="00AD1CE0">
      <w:pPr>
        <w:pStyle w:val="ListParagraph"/>
        <w:numPr>
          <w:ilvl w:val="0"/>
          <w:numId w:val="9"/>
        </w:numPr>
        <w:spacing w:after="0"/>
        <w:rPr>
          <w:rFonts w:asciiTheme="majorHAnsi" w:hAnsiTheme="majorHAnsi"/>
        </w:rPr>
      </w:pPr>
      <w:r w:rsidRPr="0054751E">
        <w:rPr>
          <w:rFonts w:asciiTheme="majorHAnsi" w:hAnsiTheme="majorHAnsi"/>
        </w:rPr>
        <w:t>No one has gotten “in trouble”</w:t>
      </w:r>
    </w:p>
    <w:sectPr w:rsidR="003A1F47" w:rsidRPr="0054751E" w:rsidSect="00F27795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3F74"/>
    <w:multiLevelType w:val="hybridMultilevel"/>
    <w:tmpl w:val="F528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C14BD"/>
    <w:multiLevelType w:val="hybridMultilevel"/>
    <w:tmpl w:val="98126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14475"/>
    <w:multiLevelType w:val="hybridMultilevel"/>
    <w:tmpl w:val="F656E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F7DEB"/>
    <w:multiLevelType w:val="hybridMultilevel"/>
    <w:tmpl w:val="C65C3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B3BB7"/>
    <w:multiLevelType w:val="hybridMultilevel"/>
    <w:tmpl w:val="322893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265B7"/>
    <w:multiLevelType w:val="hybridMultilevel"/>
    <w:tmpl w:val="EE140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77363"/>
    <w:multiLevelType w:val="hybridMultilevel"/>
    <w:tmpl w:val="DC182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630F1"/>
    <w:multiLevelType w:val="hybridMultilevel"/>
    <w:tmpl w:val="7990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0550A"/>
    <w:multiLevelType w:val="hybridMultilevel"/>
    <w:tmpl w:val="59322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43DF9"/>
    <w:multiLevelType w:val="hybridMultilevel"/>
    <w:tmpl w:val="8F8A3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143BD"/>
    <w:multiLevelType w:val="hybridMultilevel"/>
    <w:tmpl w:val="FEA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C2224"/>
    <w:multiLevelType w:val="hybridMultilevel"/>
    <w:tmpl w:val="CD7A6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103CA1"/>
    <w:multiLevelType w:val="hybridMultilevel"/>
    <w:tmpl w:val="3A0E9F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4B230C"/>
    <w:multiLevelType w:val="hybridMultilevel"/>
    <w:tmpl w:val="9B8E3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70F8B"/>
    <w:multiLevelType w:val="hybridMultilevel"/>
    <w:tmpl w:val="1960C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25013"/>
    <w:multiLevelType w:val="hybridMultilevel"/>
    <w:tmpl w:val="582601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D834A0"/>
    <w:multiLevelType w:val="hybridMultilevel"/>
    <w:tmpl w:val="271E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C5528"/>
    <w:multiLevelType w:val="hybridMultilevel"/>
    <w:tmpl w:val="69FA0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A64A2"/>
    <w:multiLevelType w:val="hybridMultilevel"/>
    <w:tmpl w:val="D1900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6"/>
  </w:num>
  <w:num w:numId="5">
    <w:abstractNumId w:val="11"/>
  </w:num>
  <w:num w:numId="6">
    <w:abstractNumId w:val="7"/>
  </w:num>
  <w:num w:numId="7">
    <w:abstractNumId w:val="17"/>
  </w:num>
  <w:num w:numId="8">
    <w:abstractNumId w:val="15"/>
  </w:num>
  <w:num w:numId="9">
    <w:abstractNumId w:val="0"/>
  </w:num>
  <w:num w:numId="10">
    <w:abstractNumId w:val="14"/>
  </w:num>
  <w:num w:numId="11">
    <w:abstractNumId w:val="4"/>
  </w:num>
  <w:num w:numId="12">
    <w:abstractNumId w:val="12"/>
  </w:num>
  <w:num w:numId="13">
    <w:abstractNumId w:val="9"/>
  </w:num>
  <w:num w:numId="14">
    <w:abstractNumId w:val="13"/>
  </w:num>
  <w:num w:numId="15">
    <w:abstractNumId w:val="6"/>
  </w:num>
  <w:num w:numId="16">
    <w:abstractNumId w:val="8"/>
  </w:num>
  <w:num w:numId="17">
    <w:abstractNumId w:val="3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81"/>
    <w:rsid w:val="000622D5"/>
    <w:rsid w:val="000669B0"/>
    <w:rsid w:val="001624D2"/>
    <w:rsid w:val="001A2EA3"/>
    <w:rsid w:val="002B2900"/>
    <w:rsid w:val="00316210"/>
    <w:rsid w:val="003A1F47"/>
    <w:rsid w:val="0054751E"/>
    <w:rsid w:val="005D7281"/>
    <w:rsid w:val="005E7089"/>
    <w:rsid w:val="006000B8"/>
    <w:rsid w:val="006A68DC"/>
    <w:rsid w:val="00933FC7"/>
    <w:rsid w:val="00AD1CE0"/>
    <w:rsid w:val="00BB4076"/>
    <w:rsid w:val="00BF6984"/>
    <w:rsid w:val="00F20370"/>
    <w:rsid w:val="00F27795"/>
    <w:rsid w:val="00FC1C69"/>
    <w:rsid w:val="00FD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684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0F3661-D45E-4847-A814-F09A1479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3039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Hetrick, Jessica</dc:creator>
  <cp:lastModifiedBy>Daphne Snook</cp:lastModifiedBy>
  <cp:revision>2</cp:revision>
  <cp:lastPrinted>2013-10-21T16:48:00Z</cp:lastPrinted>
  <dcterms:created xsi:type="dcterms:W3CDTF">2013-10-26T22:20:00Z</dcterms:created>
  <dcterms:modified xsi:type="dcterms:W3CDTF">2013-10-26T22:20:00Z</dcterms:modified>
</cp:coreProperties>
</file>